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77DD" w14:textId="77777777" w:rsidR="00487A76" w:rsidRDefault="00487A76" w:rsidP="00487A76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OBRAZAC ZA REKLAMACIJU ROBE</w:t>
      </w:r>
    </w:p>
    <w:p w14:paraId="6A971FA4" w14:textId="3C87639B" w:rsidR="00487A76" w:rsidRPr="00487A76" w:rsidRDefault="00487A76" w:rsidP="00487A76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487A76">
        <w:rPr>
          <w:rFonts w:ascii="Arial" w:hAnsi="Arial" w:cs="Arial"/>
          <w:sz w:val="18"/>
          <w:szCs w:val="18"/>
        </w:rPr>
        <w:t xml:space="preserve">Kupovina obavljena prodajom na daljinu ( sajt: </w:t>
      </w:r>
      <w:hyperlink r:id="rId5" w:history="1">
        <w:r w:rsidR="00592E50" w:rsidRPr="00A11510">
          <w:rPr>
            <w:rStyle w:val="Hyperlink"/>
            <w:rFonts w:ascii="Arial" w:hAnsi="Arial" w:cs="Arial"/>
            <w:sz w:val="18"/>
            <w:szCs w:val="18"/>
          </w:rPr>
          <w:t>www.cmlhome.rs</w:t>
        </w:r>
      </w:hyperlink>
      <w:r w:rsidRPr="00487A76">
        <w:rPr>
          <w:rFonts w:ascii="Arial" w:hAnsi="Arial" w:cs="Arial"/>
          <w:sz w:val="18"/>
          <w:szCs w:val="18"/>
        </w:rPr>
        <w:t xml:space="preserve"> )</w:t>
      </w:r>
    </w:p>
    <w:p w14:paraId="42A5C5EC" w14:textId="77777777" w:rsidR="00487A76" w:rsidRDefault="00487A76" w:rsidP="00487A76">
      <w:pPr>
        <w:pStyle w:val="NoSpacing"/>
        <w:ind w:left="720"/>
        <w:jc w:val="center"/>
        <w:rPr>
          <w:rFonts w:ascii="Arial" w:hAnsi="Arial" w:cs="Arial"/>
          <w:sz w:val="24"/>
          <w:szCs w:val="24"/>
        </w:rPr>
      </w:pPr>
    </w:p>
    <w:p w14:paraId="6CA6C56D" w14:textId="77777777" w:rsidR="00487A76" w:rsidRPr="002470E7" w:rsidRDefault="00487A76" w:rsidP="00487A7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470E7">
        <w:rPr>
          <w:rFonts w:ascii="Arial" w:hAnsi="Arial" w:cs="Arial"/>
          <w:sz w:val="20"/>
          <w:szCs w:val="20"/>
          <w:u w:val="single"/>
        </w:rPr>
        <w:t>Podaci o prodavcu</w:t>
      </w:r>
      <w:r w:rsidRPr="002470E7">
        <w:rPr>
          <w:rFonts w:ascii="Arial" w:hAnsi="Arial" w:cs="Arial"/>
          <w:sz w:val="20"/>
          <w:szCs w:val="20"/>
        </w:rPr>
        <w:t>: CAMELEON DOO Knjaževac, ul. Trg oslobodjenja br.1.</w:t>
      </w:r>
    </w:p>
    <w:p w14:paraId="54F0C681" w14:textId="77777777" w:rsidR="005E7F8B" w:rsidRPr="002470E7" w:rsidRDefault="00487A76" w:rsidP="005E7F8B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470E7">
        <w:rPr>
          <w:rFonts w:ascii="Arial" w:hAnsi="Arial" w:cs="Arial"/>
          <w:b/>
          <w:sz w:val="18"/>
          <w:szCs w:val="18"/>
          <w:u w:val="single"/>
        </w:rPr>
        <w:t>Adresa za prijem robe u slučaju reklamacije</w:t>
      </w:r>
      <w:r w:rsidRPr="002470E7">
        <w:rPr>
          <w:rFonts w:ascii="Arial" w:hAnsi="Arial" w:cs="Arial"/>
          <w:sz w:val="20"/>
          <w:szCs w:val="20"/>
        </w:rPr>
        <w:t xml:space="preserve">: ul. Hadžićeva br. 112, </w:t>
      </w:r>
      <w:r w:rsidR="005E7F8B" w:rsidRPr="002470E7">
        <w:rPr>
          <w:rFonts w:ascii="Arial" w:hAnsi="Arial" w:cs="Arial"/>
          <w:sz w:val="20"/>
          <w:szCs w:val="20"/>
        </w:rPr>
        <w:t>18360 Svrljig, Cameleon doo</w:t>
      </w:r>
    </w:p>
    <w:p w14:paraId="33FC2FE3" w14:textId="2353306F" w:rsidR="00487A76" w:rsidRPr="002470E7" w:rsidRDefault="005E7F8B" w:rsidP="00487A76">
      <w:pPr>
        <w:pStyle w:val="NoSpacing"/>
        <w:rPr>
          <w:rFonts w:ascii="Arial" w:hAnsi="Arial" w:cs="Arial"/>
          <w:sz w:val="20"/>
          <w:szCs w:val="20"/>
        </w:rPr>
      </w:pPr>
      <w:r w:rsidRPr="002470E7">
        <w:rPr>
          <w:rFonts w:ascii="Arial" w:hAnsi="Arial" w:cs="Arial"/>
          <w:sz w:val="20"/>
          <w:szCs w:val="20"/>
        </w:rPr>
        <w:t xml:space="preserve">             </w:t>
      </w:r>
      <w:r w:rsidR="00487A76" w:rsidRPr="002470E7">
        <w:rPr>
          <w:rFonts w:ascii="Arial" w:hAnsi="Arial" w:cs="Arial"/>
          <w:sz w:val="20"/>
          <w:szCs w:val="20"/>
          <w:u w:val="single"/>
        </w:rPr>
        <w:t>Kontakt e-mail</w:t>
      </w:r>
      <w:r w:rsidR="00487A76" w:rsidRPr="002470E7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="00592E50" w:rsidRPr="00A11510">
          <w:rPr>
            <w:rStyle w:val="Hyperlink"/>
            <w:rFonts w:ascii="Arial" w:hAnsi="Arial" w:cs="Arial"/>
            <w:sz w:val="20"/>
            <w:szCs w:val="20"/>
          </w:rPr>
          <w:t>info@cmlhome.rs</w:t>
        </w:r>
      </w:hyperlink>
      <w:r w:rsidR="002470E7" w:rsidRPr="002470E7">
        <w:rPr>
          <w:rFonts w:ascii="Arial" w:hAnsi="Arial" w:cs="Arial"/>
        </w:rPr>
        <w:t xml:space="preserve"> , </w:t>
      </w:r>
      <w:r w:rsidR="00C6738A">
        <w:rPr>
          <w:rFonts w:ascii="Arial" w:hAnsi="Arial" w:cs="Arial"/>
          <w:sz w:val="20"/>
          <w:szCs w:val="20"/>
        </w:rPr>
        <w:t>+381 6</w:t>
      </w:r>
      <w:r w:rsidR="00592E50">
        <w:rPr>
          <w:rFonts w:ascii="Arial" w:hAnsi="Arial" w:cs="Arial"/>
          <w:sz w:val="20"/>
          <w:szCs w:val="20"/>
        </w:rPr>
        <w:t>2</w:t>
      </w:r>
      <w:r w:rsidR="00C6738A">
        <w:rPr>
          <w:rFonts w:ascii="Arial" w:hAnsi="Arial" w:cs="Arial"/>
          <w:sz w:val="20"/>
          <w:szCs w:val="20"/>
        </w:rPr>
        <w:t xml:space="preserve"> </w:t>
      </w:r>
      <w:r w:rsidR="00592E50">
        <w:rPr>
          <w:rFonts w:ascii="Arial" w:hAnsi="Arial" w:cs="Arial"/>
          <w:sz w:val="20"/>
          <w:szCs w:val="20"/>
        </w:rPr>
        <w:t>314</w:t>
      </w:r>
      <w:r w:rsidR="00C6738A">
        <w:rPr>
          <w:rFonts w:ascii="Arial" w:hAnsi="Arial" w:cs="Arial"/>
          <w:sz w:val="20"/>
          <w:szCs w:val="20"/>
        </w:rPr>
        <w:t xml:space="preserve"> </w:t>
      </w:r>
      <w:r w:rsidR="00592E50">
        <w:rPr>
          <w:rFonts w:ascii="Arial" w:hAnsi="Arial" w:cs="Arial"/>
          <w:sz w:val="20"/>
          <w:szCs w:val="20"/>
        </w:rPr>
        <w:t>201</w:t>
      </w:r>
    </w:p>
    <w:p w14:paraId="6CC5D5F4" w14:textId="77777777" w:rsidR="00487A76" w:rsidRPr="009B3767" w:rsidRDefault="00487A76" w:rsidP="00487A76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9B3767">
        <w:rPr>
          <w:rFonts w:ascii="Arial" w:hAnsi="Arial" w:cs="Arial"/>
          <w:b/>
          <w:sz w:val="20"/>
          <w:szCs w:val="20"/>
        </w:rPr>
        <w:t>Podaci o kupcu: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5"/>
      </w:tblGrid>
      <w:tr w:rsidR="00487A76" w14:paraId="720E680F" w14:textId="77777777" w:rsidTr="00487A76"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DE35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9F1A" w14:textId="77777777" w:rsidR="00487A76" w:rsidRDefault="00487A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487A76" w14:paraId="3214280F" w14:textId="77777777" w:rsidTr="00487A76">
        <w:trPr>
          <w:trHeight w:val="276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E975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AF775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0B342F19" w14:textId="77777777" w:rsidTr="00487A76">
        <w:trPr>
          <w:trHeight w:val="266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1984C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Prezime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C7513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17BD41D1" w14:textId="77777777" w:rsidTr="00487A76">
        <w:trPr>
          <w:trHeight w:val="284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F99B6" w14:textId="624D68A0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Ulica </w:t>
            </w:r>
            <w:r w:rsidR="00C475D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broj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8CDD5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2BF23C6E" w14:textId="77777777" w:rsidTr="00487A76">
        <w:trPr>
          <w:trHeight w:val="260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2B5CF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Mesto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59998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46D7A321" w14:textId="77777777" w:rsidTr="00487A76">
        <w:trPr>
          <w:trHeight w:val="278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50422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C3A5B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2A154CD7" w14:textId="77777777" w:rsidTr="00487A76">
        <w:trPr>
          <w:trHeight w:val="281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FC4F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JMBG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13BF1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105B866A" w14:textId="77777777" w:rsidTr="00487A76">
        <w:trPr>
          <w:trHeight w:val="272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1A81A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AB8AD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1A6B5358" w14:textId="77777777" w:rsidTr="00487A76"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04183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tekućeg računa za slučaj razlike u ceni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E107D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918D5" w14:textId="77777777" w:rsidR="00487A76" w:rsidRDefault="00487A76" w:rsidP="00487A76">
      <w:pPr>
        <w:pStyle w:val="NoSpacing"/>
        <w:rPr>
          <w:rFonts w:ascii="Arial" w:hAnsi="Arial" w:cs="Arial"/>
          <w:sz w:val="20"/>
          <w:szCs w:val="20"/>
        </w:rPr>
      </w:pPr>
    </w:p>
    <w:p w14:paraId="34EA7042" w14:textId="77777777" w:rsidR="00487A76" w:rsidRPr="00CE7C2E" w:rsidRDefault="00487A76" w:rsidP="00487A76">
      <w:pPr>
        <w:pStyle w:val="NoSpacing"/>
        <w:ind w:left="720"/>
        <w:rPr>
          <w:rFonts w:ascii="Arial" w:hAnsi="Arial" w:cs="Arial"/>
          <w:sz w:val="18"/>
          <w:szCs w:val="18"/>
        </w:rPr>
      </w:pPr>
      <w:r w:rsidRPr="009B3767">
        <w:rPr>
          <w:rFonts w:ascii="Arial" w:hAnsi="Arial" w:cs="Arial"/>
          <w:b/>
          <w:sz w:val="20"/>
          <w:szCs w:val="20"/>
        </w:rPr>
        <w:t>Podaci o robi:</w:t>
      </w:r>
      <w:r w:rsidRPr="009B376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E7C2E">
        <w:rPr>
          <w:rFonts w:ascii="Arial" w:hAnsi="Arial" w:cs="Arial"/>
          <w:sz w:val="18"/>
          <w:szCs w:val="18"/>
        </w:rPr>
        <w:t>( Jedan obrazac važi za jedan artikl)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5"/>
      </w:tblGrid>
      <w:tr w:rsidR="009B3767" w14:paraId="2B2B3A9E" w14:textId="77777777" w:rsidTr="00CE7C2E">
        <w:trPr>
          <w:trHeight w:val="245"/>
        </w:trPr>
        <w:tc>
          <w:tcPr>
            <w:tcW w:w="2365" w:type="dxa"/>
            <w:hideMark/>
          </w:tcPr>
          <w:p w14:paraId="20E15564" w14:textId="77777777" w:rsidR="009B3767" w:rsidRDefault="009B3767" w:rsidP="00D65F5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7" w:type="dxa"/>
          </w:tcPr>
          <w:p w14:paraId="7F95A6C1" w14:textId="77777777" w:rsidR="009B3767" w:rsidRDefault="009B3767" w:rsidP="009B37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9B3767" w14:paraId="4BCF51E2" w14:textId="77777777" w:rsidTr="00CE7C2E">
        <w:trPr>
          <w:trHeight w:val="314"/>
        </w:trPr>
        <w:tc>
          <w:tcPr>
            <w:tcW w:w="2365" w:type="dxa"/>
            <w:hideMark/>
          </w:tcPr>
          <w:p w14:paraId="347486A8" w14:textId="77777777" w:rsidR="009B3767" w:rsidRDefault="009B3767" w:rsidP="00D65F5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prijema poručene robe</w:t>
            </w:r>
          </w:p>
        </w:tc>
        <w:tc>
          <w:tcPr>
            <w:tcW w:w="6537" w:type="dxa"/>
          </w:tcPr>
          <w:p w14:paraId="755EAAE7" w14:textId="77777777" w:rsidR="009B3767" w:rsidRDefault="009B3767" w:rsidP="00D65F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767" w14:paraId="7D823791" w14:textId="77777777" w:rsidTr="00CE7C2E">
        <w:trPr>
          <w:trHeight w:val="276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52F94" w14:textId="77777777" w:rsidR="009B3767" w:rsidRDefault="009B3767" w:rsidP="009B376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izdavanja računa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F30DB" w14:textId="77777777" w:rsidR="009B3767" w:rsidRDefault="009B3767" w:rsidP="00D65F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767" w14:paraId="12908A99" w14:textId="77777777" w:rsidTr="00CE7C2E">
        <w:trPr>
          <w:trHeight w:val="280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AB92E" w14:textId="77777777" w:rsidR="009B3767" w:rsidRDefault="009B376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račun za kupljenu robu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C4CB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767" w14:paraId="3D49E98F" w14:textId="77777777" w:rsidTr="00CE7C2E">
        <w:trPr>
          <w:trHeight w:val="357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1C3CE" w14:textId="0427DF16" w:rsidR="009B3767" w:rsidRDefault="009B376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Šifra</w:t>
            </w:r>
            <w:r w:rsidR="00C475D3">
              <w:rPr>
                <w:rFonts w:ascii="Arial" w:hAnsi="Arial" w:cs="Arial"/>
                <w:sz w:val="16"/>
                <w:szCs w:val="16"/>
              </w:rPr>
              <w:t xml:space="preserve"> / Ime</w:t>
            </w:r>
            <w:r>
              <w:rPr>
                <w:rFonts w:ascii="Arial" w:hAnsi="Arial" w:cs="Arial"/>
                <w:sz w:val="16"/>
                <w:szCs w:val="16"/>
              </w:rPr>
              <w:t xml:space="preserve"> artikla na koji se odnosi reklamacija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A6D5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767" w14:paraId="043FB6CD" w14:textId="77777777" w:rsidTr="00CE7C2E">
        <w:trPr>
          <w:trHeight w:val="871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4EC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Razlozi za reklamaciju (opis nedostatka na robi)</w:t>
            </w:r>
          </w:p>
          <w:p w14:paraId="13080F06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7351220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53144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499B0" w14:textId="77777777" w:rsidR="00CE7C2E" w:rsidRDefault="009B3767" w:rsidP="009B376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1798A5CB" w14:textId="4A9328B5" w:rsidR="00487A76" w:rsidRDefault="00CE7C2E" w:rsidP="009B376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B3767">
        <w:rPr>
          <w:rFonts w:ascii="Arial" w:hAnsi="Arial" w:cs="Arial"/>
          <w:sz w:val="20"/>
          <w:szCs w:val="20"/>
        </w:rPr>
        <w:t xml:space="preserve">  U slučaju da </w:t>
      </w:r>
      <w:r w:rsidR="00592E50">
        <w:rPr>
          <w:rFonts w:ascii="Arial" w:hAnsi="Arial" w:cs="Arial"/>
          <w:sz w:val="20"/>
          <w:szCs w:val="20"/>
        </w:rPr>
        <w:t>p</w:t>
      </w:r>
      <w:r w:rsidR="009B3767">
        <w:rPr>
          <w:rFonts w:ascii="Arial" w:hAnsi="Arial" w:cs="Arial"/>
          <w:sz w:val="20"/>
          <w:szCs w:val="20"/>
        </w:rPr>
        <w:t>rodavac uvaži reklamaciju, Kupac ima pravo da bira izmedju (</w:t>
      </w:r>
      <w:r w:rsidR="002470E7">
        <w:rPr>
          <w:rFonts w:ascii="Arial" w:hAnsi="Arial" w:cs="Arial"/>
          <w:sz w:val="20"/>
          <w:szCs w:val="20"/>
        </w:rPr>
        <w:t>zaokružiti</w:t>
      </w:r>
      <w:r w:rsidR="009B3767">
        <w:rPr>
          <w:rFonts w:ascii="Arial" w:hAnsi="Arial" w:cs="Arial"/>
          <w:sz w:val="20"/>
          <w:szCs w:val="20"/>
        </w:rPr>
        <w:t xml:space="preserve"> opciju koja     </w:t>
      </w:r>
    </w:p>
    <w:p w14:paraId="561D20B4" w14:textId="77777777" w:rsidR="009B3767" w:rsidRDefault="009B3767" w:rsidP="009B376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Vam odgovara):</w:t>
      </w:r>
    </w:p>
    <w:p w14:paraId="367C8FEE" w14:textId="77777777" w:rsidR="00CE7C2E" w:rsidRDefault="00CE7C2E" w:rsidP="009B3767">
      <w:pPr>
        <w:pStyle w:val="NoSpacing"/>
        <w:rPr>
          <w:rFonts w:ascii="Arial" w:hAnsi="Arial" w:cs="Arial"/>
          <w:sz w:val="20"/>
          <w:szCs w:val="20"/>
        </w:rPr>
      </w:pPr>
    </w:p>
    <w:p w14:paraId="63AA5E92" w14:textId="77777777" w:rsidR="009B3767" w:rsidRDefault="00CE7C2E" w:rsidP="00CE7C2E">
      <w:pPr>
        <w:pStyle w:val="NoSpacing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1-otklanjanje nedostataka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2-zamena za isti artikl</w:t>
      </w:r>
    </w:p>
    <w:p w14:paraId="19FB0153" w14:textId="77777777" w:rsidR="00CE7C2E" w:rsidRDefault="00CE7C2E" w:rsidP="00CE7C2E">
      <w:pPr>
        <w:pStyle w:val="NoSpacing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3-povrat novca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4-zamena za drugi artikl</w:t>
      </w:r>
    </w:p>
    <w:p w14:paraId="4D6E9169" w14:textId="77777777" w:rsidR="00CE7C2E" w:rsidRDefault="00CE7C2E" w:rsidP="00CE7C2E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25CD5531" w14:textId="77777777" w:rsidR="00CE7C2E" w:rsidRDefault="00CE7C2E" w:rsidP="00CE7C2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Drugi artikl za koji se vrši zamena mora biti iste ili veće vrednosti, uz doplatu.</w:t>
      </w:r>
    </w:p>
    <w:p w14:paraId="514A0FCB" w14:textId="77777777" w:rsidR="00CE7C2E" w:rsidRPr="00CE7C2E" w:rsidRDefault="00CE7C2E" w:rsidP="00CE7C2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Rok za podnošenje reklamacije je 2 godine od dana prijema robe.</w:t>
      </w:r>
    </w:p>
    <w:p w14:paraId="214CB42B" w14:textId="77777777" w:rsidR="00487A76" w:rsidRDefault="00487A76" w:rsidP="00CE7C2E">
      <w:pPr>
        <w:pStyle w:val="NoSpacing"/>
      </w:pPr>
      <w:r>
        <w:t xml:space="preserve">            </w:t>
      </w:r>
    </w:p>
    <w:p w14:paraId="16A88BCC" w14:textId="77777777" w:rsidR="00487A76" w:rsidRDefault="00487A76" w:rsidP="00487A7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Podaci koje dostavite u ovom obrascu služe za evidentiranje izmena u prometu robe i CAMELEON</w:t>
      </w:r>
    </w:p>
    <w:p w14:paraId="5B07D119" w14:textId="77777777" w:rsidR="00487A76" w:rsidRDefault="00487A76" w:rsidP="00487A7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DOO ih neće skladištiti, niti koristiti u druge svrhe.            </w:t>
      </w:r>
    </w:p>
    <w:p w14:paraId="55ED8A91" w14:textId="77777777" w:rsidR="00487A76" w:rsidRDefault="00487A76" w:rsidP="00487A76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14E9B864" w14:textId="77777777" w:rsidR="00487A76" w:rsidRDefault="00487A76" w:rsidP="00487A76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podnošenja prijave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Kupca</w:t>
      </w:r>
    </w:p>
    <w:p w14:paraId="65539464" w14:textId="77777777" w:rsidR="004A35C5" w:rsidRDefault="004A35C5" w:rsidP="00487A76">
      <w:pPr>
        <w:pStyle w:val="NoSpacing"/>
        <w:ind w:left="720"/>
        <w:rPr>
          <w:rFonts w:ascii="Arial" w:hAnsi="Arial" w:cs="Arial"/>
        </w:rPr>
      </w:pPr>
    </w:p>
    <w:p w14:paraId="5270A5C8" w14:textId="77777777" w:rsidR="00487A76" w:rsidRDefault="00487A76" w:rsidP="00487A7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14:paraId="4694C13F" w14:textId="77777777" w:rsidR="009570B6" w:rsidRDefault="009570B6"/>
    <w:sectPr w:rsidR="009570B6" w:rsidSect="00DE22B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4266"/>
    <w:multiLevelType w:val="hybridMultilevel"/>
    <w:tmpl w:val="01EAA5C8"/>
    <w:lvl w:ilvl="0" w:tplc="4094BE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306F95"/>
    <w:multiLevelType w:val="hybridMultilevel"/>
    <w:tmpl w:val="C53C498E"/>
    <w:lvl w:ilvl="0" w:tplc="64104E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E0AE0"/>
    <w:multiLevelType w:val="hybridMultilevel"/>
    <w:tmpl w:val="0CAA190C"/>
    <w:lvl w:ilvl="0" w:tplc="6CEC2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949832">
    <w:abstractNumId w:val="2"/>
  </w:num>
  <w:num w:numId="2" w16cid:durableId="1509325594">
    <w:abstractNumId w:val="1"/>
  </w:num>
  <w:num w:numId="3" w16cid:durableId="91069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A76"/>
    <w:rsid w:val="001830ED"/>
    <w:rsid w:val="002470E7"/>
    <w:rsid w:val="002B6AEB"/>
    <w:rsid w:val="003F7AFD"/>
    <w:rsid w:val="00487A76"/>
    <w:rsid w:val="004A35C5"/>
    <w:rsid w:val="004F79A1"/>
    <w:rsid w:val="00592E50"/>
    <w:rsid w:val="005C0C44"/>
    <w:rsid w:val="005E7F8B"/>
    <w:rsid w:val="009570B6"/>
    <w:rsid w:val="009B3767"/>
    <w:rsid w:val="00B53238"/>
    <w:rsid w:val="00C475D3"/>
    <w:rsid w:val="00C6738A"/>
    <w:rsid w:val="00CE7C2E"/>
    <w:rsid w:val="00D2254A"/>
    <w:rsid w:val="00DE22BE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65DD"/>
  <w15:docId w15:val="{F543E9EF-61EE-4F32-BF19-A4CADF43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A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87A76"/>
    <w:pPr>
      <w:spacing w:after="0" w:line="240" w:lineRule="auto"/>
    </w:pPr>
  </w:style>
  <w:style w:type="table" w:styleId="TableGrid">
    <w:name w:val="Table Grid"/>
    <w:basedOn w:val="TableNormal"/>
    <w:uiPriority w:val="59"/>
    <w:rsid w:val="00487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mlhome.rs" TargetMode="External"/><Relationship Id="rId5" Type="http://schemas.openxmlformats.org/officeDocument/2006/relationships/hyperlink" Target="http://www.cmlhom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38162321299</cp:lastModifiedBy>
  <cp:revision>11</cp:revision>
  <dcterms:created xsi:type="dcterms:W3CDTF">2017-12-13T10:10:00Z</dcterms:created>
  <dcterms:modified xsi:type="dcterms:W3CDTF">2026-06-10T09:53:00Z</dcterms:modified>
</cp:coreProperties>
</file>